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3E94" w:rsidRPr="00FE3E94" w14:paraId="3FB77F55" w14:textId="77777777" w:rsidTr="00FE3E94">
        <w:tc>
          <w:tcPr>
            <w:tcW w:w="9212" w:type="dxa"/>
            <w:shd w:val="clear" w:color="auto" w:fill="B8CCE4" w:themeFill="accent1" w:themeFillTint="66"/>
          </w:tcPr>
          <w:p w14:paraId="5DA8336D" w14:textId="77777777" w:rsidR="00BD510C" w:rsidRPr="00BD510C" w:rsidRDefault="00BD510C" w:rsidP="00BD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5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TENDERSKA DOKUMENTACIJA ZA TENDERSKI POSTUPAK</w:t>
            </w:r>
          </w:p>
          <w:p w14:paraId="2DE005B2" w14:textId="77777777" w:rsidR="00FE3E94" w:rsidRPr="00FE3E94" w:rsidRDefault="00FE3E94" w:rsidP="00FE3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657B13D" w14:textId="50BD6ED3" w:rsidR="00BD510C" w:rsidRPr="00BD510C" w:rsidRDefault="00925E05" w:rsidP="00BD5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TD 03</w:t>
            </w:r>
            <w:r w:rsidR="00BD510C" w:rsidRPr="00BD5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/2026 – </w:t>
            </w:r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„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Produkcija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emitovanje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informativnih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audio-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sadržaja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za radio, 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kao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video-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sadržaja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putem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interneta</w:t>
            </w:r>
            <w:proofErr w:type="spellEnd"/>
            <w:r w:rsidRPr="0092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</w:t>
            </w:r>
          </w:p>
          <w:p w14:paraId="79A16548" w14:textId="773DFE6A" w:rsidR="002D2312" w:rsidRPr="00FE3E94" w:rsidRDefault="002D2312" w:rsidP="00FE3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97556CA" w14:textId="66805A77" w:rsidR="00FE3E94" w:rsidRPr="00FE3E94" w:rsidRDefault="00FE3E94" w:rsidP="00C02081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58F5176" w14:textId="11E96C6B" w:rsidR="00FE3E94" w:rsidRPr="00C02081" w:rsidRDefault="00FE3E94" w:rsidP="00FE3E94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C02081">
        <w:rPr>
          <w:rFonts w:ascii="Times New Roman" w:hAnsi="Times New Roman" w:cs="Times New Roman"/>
          <w:b/>
          <w:sz w:val="28"/>
          <w:szCs w:val="28"/>
          <w:lang w:val="en-GB"/>
        </w:rPr>
        <w:t>An</w:t>
      </w:r>
      <w:r w:rsidR="00BD510C">
        <w:rPr>
          <w:rFonts w:ascii="Times New Roman" w:hAnsi="Times New Roman" w:cs="Times New Roman"/>
          <w:b/>
          <w:sz w:val="28"/>
          <w:szCs w:val="28"/>
          <w:lang w:val="en-GB"/>
        </w:rPr>
        <w:t>eks</w:t>
      </w:r>
      <w:proofErr w:type="spellEnd"/>
      <w:r w:rsidRPr="00C0208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1</w:t>
      </w:r>
    </w:p>
    <w:p w14:paraId="5AF6C217" w14:textId="77777777" w:rsidR="00BD510C" w:rsidRPr="00BD510C" w:rsidRDefault="00BD510C" w:rsidP="00BD510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D510C">
        <w:rPr>
          <w:rFonts w:ascii="Times New Roman" w:hAnsi="Times New Roman" w:cs="Times New Roman"/>
          <w:b/>
          <w:sz w:val="28"/>
          <w:szCs w:val="28"/>
          <w:lang w:val="en-US"/>
        </w:rPr>
        <w:t>Obrazac</w:t>
      </w:r>
      <w:proofErr w:type="spellEnd"/>
      <w:r w:rsidRPr="00BD51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za </w:t>
      </w:r>
      <w:proofErr w:type="spellStart"/>
      <w:r w:rsidRPr="00BD510C">
        <w:rPr>
          <w:rFonts w:ascii="Times New Roman" w:hAnsi="Times New Roman" w:cs="Times New Roman"/>
          <w:b/>
          <w:sz w:val="28"/>
          <w:szCs w:val="28"/>
          <w:lang w:val="en-US"/>
        </w:rPr>
        <w:t>podnošenje</w:t>
      </w:r>
      <w:proofErr w:type="spellEnd"/>
      <w:r w:rsidRPr="00BD51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D510C">
        <w:rPr>
          <w:rFonts w:ascii="Times New Roman" w:hAnsi="Times New Roman" w:cs="Times New Roman"/>
          <w:b/>
          <w:sz w:val="28"/>
          <w:szCs w:val="28"/>
          <w:lang w:val="en-US"/>
        </w:rPr>
        <w:t>ponude</w:t>
      </w:r>
      <w:proofErr w:type="spellEnd"/>
    </w:p>
    <w:p w14:paraId="448FE2CB" w14:textId="77777777" w:rsidR="00FE3E94" w:rsidRPr="00FE3E94" w:rsidRDefault="00FE3E94" w:rsidP="00BD510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EE4053D" w14:textId="0EDC5352" w:rsidR="00BD510C" w:rsidRPr="00BD510C" w:rsidRDefault="00FE3E94" w:rsidP="00BD510C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</w:pPr>
      <w:bookmarkStart w:id="0" w:name="_Hlk85035768"/>
      <w:r w:rsidRPr="00FE3E9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Ref: </w:t>
      </w:r>
      <w:r w:rsidR="002D2312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TD</w:t>
      </w:r>
      <w:r w:rsidR="00BD510C" w:rsidRPr="00BD510C">
        <w:rPr>
          <w:rFonts w:eastAsiaTheme="minorEastAsia"/>
          <w:lang w:val="en-US"/>
        </w:rPr>
        <w:t xml:space="preserve"> </w:t>
      </w:r>
      <w:r w:rsidR="00925E05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Ref: TD 03</w:t>
      </w:r>
      <w:r w:rsidR="00BD510C"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/2026; SODI-PN: 2410RS160</w:t>
      </w:r>
    </w:p>
    <w:p w14:paraId="6CA9D1B2" w14:textId="77777777" w:rsidR="00BD510C" w:rsidRPr="00BD510C" w:rsidRDefault="00BD510C" w:rsidP="00BD510C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</w:pP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Naziv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programa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i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projekta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: „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Unapređenje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socijalnog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položaja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Roma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kroz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njihovo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aktivno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uključivanje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u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zapošljavanje</w:t>
      </w:r>
      <w:proofErr w:type="spellEnd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“</w:t>
      </w:r>
    </w:p>
    <w:p w14:paraId="49DE8004" w14:textId="77777777" w:rsidR="00BD510C" w:rsidRPr="00BD510C" w:rsidRDefault="00BD510C" w:rsidP="00BD510C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</w:pPr>
    </w:p>
    <w:p w14:paraId="77E1F816" w14:textId="77777777" w:rsidR="00BD510C" w:rsidRPr="00BD510C" w:rsidRDefault="00BD510C" w:rsidP="00BD510C">
      <w:pPr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</w:pPr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PODNESENO od </w:t>
      </w:r>
      <w:proofErr w:type="spellStart"/>
      <w:r w:rsidRPr="00BD510C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strane</w:t>
      </w:r>
      <w:proofErr w:type="spellEnd"/>
    </w:p>
    <w:bookmarkEnd w:id="0"/>
    <w:p w14:paraId="41749A90" w14:textId="0C77E050" w:rsidR="00FE3E94" w:rsidRPr="00FE3E94" w:rsidRDefault="00FE3E94" w:rsidP="00FE3E94">
      <w:pPr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3E9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W w:w="9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72"/>
      </w:tblGrid>
      <w:tr w:rsidR="00FE3E94" w:rsidRPr="00FE3E94" w14:paraId="13DF4ADF" w14:textId="77777777" w:rsidTr="003368D0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14:paraId="315A5D28" w14:textId="77777777" w:rsidR="00FE3E94" w:rsidRPr="00FE3E94" w:rsidRDefault="00FE3E94" w:rsidP="00FE3E9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672" w:type="dxa"/>
            <w:shd w:val="clear" w:color="auto" w:fill="B8CCE4" w:themeFill="accent1" w:themeFillTint="66"/>
          </w:tcPr>
          <w:p w14:paraId="72B48F03" w14:textId="6F300B4F" w:rsidR="00FE3E94" w:rsidRPr="00FE3E94" w:rsidRDefault="00D3734A" w:rsidP="00FE3E9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Naziv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(i)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pravnog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lica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ili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pravnih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lica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koja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podnose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ovu</w:t>
            </w:r>
            <w:proofErr w:type="spellEnd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73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prijavu</w:t>
            </w:r>
            <w:proofErr w:type="spellEnd"/>
          </w:p>
        </w:tc>
      </w:tr>
      <w:tr w:rsidR="00FE3E94" w:rsidRPr="00FE3E94" w14:paraId="4C7192BE" w14:textId="77777777" w:rsidTr="003368D0">
        <w:trPr>
          <w:cantSplit/>
        </w:trPr>
        <w:tc>
          <w:tcPr>
            <w:tcW w:w="1418" w:type="dxa"/>
          </w:tcPr>
          <w:p w14:paraId="78480C53" w14:textId="3FF7513D" w:rsidR="00FE3E94" w:rsidRPr="00FE3E94" w:rsidRDefault="00D3734A" w:rsidP="00FE3E9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Nosilac</w:t>
            </w:r>
            <w:proofErr w:type="spellEnd"/>
          </w:p>
        </w:tc>
        <w:tc>
          <w:tcPr>
            <w:tcW w:w="7672" w:type="dxa"/>
          </w:tcPr>
          <w:p w14:paraId="7F0DB8A5" w14:textId="77777777" w:rsidR="00FE3E94" w:rsidRPr="00FE3E94" w:rsidRDefault="00FE3E94" w:rsidP="00FE3E9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091A917" w14:textId="77777777" w:rsidR="00FE3E94" w:rsidRDefault="00FE3E94" w:rsidP="00FE3E94">
      <w:pPr>
        <w:keepNext/>
        <w:keepLines/>
        <w:tabs>
          <w:tab w:val="left" w:pos="360"/>
        </w:tabs>
        <w:spacing w:before="240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C176627" w14:textId="4308938F" w:rsidR="00FE3E94" w:rsidRPr="00FE3E94" w:rsidRDefault="00D42BDC" w:rsidP="00FE3E94">
      <w:pPr>
        <w:keepNext/>
        <w:keepLines/>
        <w:numPr>
          <w:ilvl w:val="0"/>
          <w:numId w:val="13"/>
        </w:numPr>
        <w:tabs>
          <w:tab w:val="left" w:pos="360"/>
        </w:tabs>
        <w:spacing w:before="24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Kontakt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os</w:t>
      </w:r>
      <w:r w:rsidR="00D3734A">
        <w:rPr>
          <w:rFonts w:ascii="Times New Roman" w:hAnsi="Times New Roman" w:cs="Times New Roman"/>
          <w:b/>
          <w:sz w:val="24"/>
          <w:szCs w:val="24"/>
          <w:lang w:val="en-GB"/>
        </w:rPr>
        <w:t>oba</w:t>
      </w:r>
      <w:proofErr w:type="spellEnd"/>
      <w:r w:rsidR="00D3734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 za tender)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FE3E94" w:rsidRPr="00FE3E94" w14:paraId="424C8D0F" w14:textId="77777777" w:rsidTr="003368D0">
        <w:tc>
          <w:tcPr>
            <w:tcW w:w="1701" w:type="dxa"/>
            <w:shd w:val="pct5" w:color="auto" w:fill="FFFFFF"/>
          </w:tcPr>
          <w:p w14:paraId="68B6CBEB" w14:textId="26FBF8E3" w:rsidR="00FE3E94" w:rsidRPr="00FE3E94" w:rsidRDefault="00D3734A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Ime</w:t>
            </w:r>
          </w:p>
        </w:tc>
        <w:tc>
          <w:tcPr>
            <w:tcW w:w="7371" w:type="dxa"/>
          </w:tcPr>
          <w:p w14:paraId="47B9E9D6" w14:textId="77777777" w:rsidR="00FE3E94" w:rsidRPr="00FE3E94" w:rsidRDefault="00FE3E94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7E6CBCFA" w14:textId="77777777" w:rsidTr="003368D0">
        <w:tc>
          <w:tcPr>
            <w:tcW w:w="1701" w:type="dxa"/>
            <w:shd w:val="pct5" w:color="auto" w:fill="FFFFFF"/>
          </w:tcPr>
          <w:p w14:paraId="0DCC5BE2" w14:textId="1C46FC8A" w:rsidR="00FE3E94" w:rsidRPr="00FE3E94" w:rsidRDefault="00B973CB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lica</w:t>
            </w:r>
          </w:p>
        </w:tc>
        <w:tc>
          <w:tcPr>
            <w:tcW w:w="7371" w:type="dxa"/>
          </w:tcPr>
          <w:p w14:paraId="73EDA200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09A9394D" w14:textId="77777777" w:rsidTr="003368D0">
        <w:tc>
          <w:tcPr>
            <w:tcW w:w="1701" w:type="dxa"/>
            <w:shd w:val="pct5" w:color="auto" w:fill="FFFFFF"/>
          </w:tcPr>
          <w:p w14:paraId="2C9AC113" w14:textId="4C1A2F6C" w:rsidR="00FE3E94" w:rsidRPr="00FE3E94" w:rsidRDefault="00FE3E94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E3E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</w:t>
            </w:r>
            <w:r w:rsidR="00D3734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resa</w:t>
            </w:r>
            <w:proofErr w:type="spellEnd"/>
          </w:p>
        </w:tc>
        <w:tc>
          <w:tcPr>
            <w:tcW w:w="7371" w:type="dxa"/>
          </w:tcPr>
          <w:p w14:paraId="47EDD24A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102CF55D" w14:textId="77777777" w:rsidTr="003368D0">
        <w:tc>
          <w:tcPr>
            <w:tcW w:w="1701" w:type="dxa"/>
            <w:shd w:val="pct5" w:color="auto" w:fill="FFFFFF"/>
          </w:tcPr>
          <w:p w14:paraId="3C07FF56" w14:textId="003ED3A2" w:rsidR="00FE3E94" w:rsidRPr="00FE3E94" w:rsidRDefault="00FE3E94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FE3E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Tele</w:t>
            </w:r>
            <w:r w:rsidR="00D3734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fon</w:t>
            </w:r>
            <w:proofErr w:type="spellEnd"/>
          </w:p>
        </w:tc>
        <w:tc>
          <w:tcPr>
            <w:tcW w:w="7371" w:type="dxa"/>
          </w:tcPr>
          <w:p w14:paraId="19DB6135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68A2D160" w14:textId="77777777" w:rsidTr="003368D0">
        <w:tc>
          <w:tcPr>
            <w:tcW w:w="1701" w:type="dxa"/>
            <w:shd w:val="pct5" w:color="auto" w:fill="FFFFFF"/>
          </w:tcPr>
          <w:p w14:paraId="27CDB2B9" w14:textId="77777777" w:rsidR="00FE3E94" w:rsidRPr="00FE3E94" w:rsidRDefault="00FE3E94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E3E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Fax</w:t>
            </w:r>
          </w:p>
        </w:tc>
        <w:tc>
          <w:tcPr>
            <w:tcW w:w="7371" w:type="dxa"/>
          </w:tcPr>
          <w:p w14:paraId="194E370E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7900ABF9" w14:textId="77777777" w:rsidTr="003368D0">
        <w:tc>
          <w:tcPr>
            <w:tcW w:w="1701" w:type="dxa"/>
            <w:shd w:val="pct5" w:color="auto" w:fill="FFFFFF"/>
          </w:tcPr>
          <w:p w14:paraId="4947400B" w14:textId="7AD3304C" w:rsidR="00FE3E94" w:rsidRPr="00FE3E94" w:rsidRDefault="00F7598C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 w:rsidR="00FE3E94" w:rsidRPr="00FE3E9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-mail</w:t>
            </w:r>
          </w:p>
        </w:tc>
        <w:tc>
          <w:tcPr>
            <w:tcW w:w="7371" w:type="dxa"/>
          </w:tcPr>
          <w:p w14:paraId="4D70BC9D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0F519949" w14:textId="77777777" w:rsidTr="003368D0">
        <w:tc>
          <w:tcPr>
            <w:tcW w:w="1701" w:type="dxa"/>
            <w:shd w:val="pct5" w:color="auto" w:fill="FFFFFF"/>
          </w:tcPr>
          <w:p w14:paraId="29D2609A" w14:textId="1F6F1F91" w:rsidR="00FE3E94" w:rsidRPr="00FE3E94" w:rsidRDefault="00D3734A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Matični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</w:t>
            </w:r>
            <w:proofErr w:type="spellEnd"/>
            <w:r w:rsidR="00FE3E94" w:rsidRPr="00FE3E94">
              <w:rPr>
                <w:rFonts w:ascii="TimesNewRomanPS" w:hAnsi="TimesNewRomanPS" w:cs="Times New Roman"/>
                <w:b/>
                <w:bCs/>
                <w:position w:val="6"/>
                <w:sz w:val="16"/>
                <w:szCs w:val="24"/>
                <w:lang w:val="en-US"/>
              </w:rPr>
              <w:footnoteReference w:id="1"/>
            </w:r>
          </w:p>
        </w:tc>
        <w:tc>
          <w:tcPr>
            <w:tcW w:w="7371" w:type="dxa"/>
          </w:tcPr>
          <w:p w14:paraId="06D0B237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E94" w:rsidRPr="00FE3E94" w14:paraId="22029702" w14:textId="77777777" w:rsidTr="003368D0">
        <w:tc>
          <w:tcPr>
            <w:tcW w:w="1701" w:type="dxa"/>
            <w:shd w:val="pct5" w:color="auto" w:fill="FFFFFF"/>
          </w:tcPr>
          <w:p w14:paraId="48724CED" w14:textId="5BA523C7" w:rsidR="00FE3E94" w:rsidRPr="00FE3E94" w:rsidRDefault="00D3734A" w:rsidP="00FE3E94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PIB</w:t>
            </w:r>
          </w:p>
        </w:tc>
        <w:tc>
          <w:tcPr>
            <w:tcW w:w="7371" w:type="dxa"/>
          </w:tcPr>
          <w:p w14:paraId="63FDFDE8" w14:textId="77777777" w:rsidR="00FE3E94" w:rsidRPr="00FE3E94" w:rsidRDefault="00FE3E94" w:rsidP="00FE3E9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867E684" w14:textId="77777777" w:rsidR="00FE3E94" w:rsidRPr="00FE3E94" w:rsidRDefault="00FE3E94" w:rsidP="00FE3E94">
      <w:pPr>
        <w:keepNext/>
        <w:spacing w:before="2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FE3E94" w:rsidRPr="00FE3E94" w:rsidSect="00FE3E94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993" w:right="1134" w:bottom="1134" w:left="1134" w:header="567" w:footer="217" w:gutter="0"/>
          <w:cols w:space="720"/>
          <w:titlePg/>
        </w:sectPr>
      </w:pPr>
      <w:bookmarkStart w:id="1" w:name="_GoBack"/>
      <w:bookmarkEnd w:id="1"/>
    </w:p>
    <w:p w14:paraId="2582953A" w14:textId="5E70C29F" w:rsidR="00FE3E94" w:rsidRPr="005B6E4B" w:rsidRDefault="00FE3E94" w:rsidP="005B6E4B">
      <w:pPr>
        <w:rPr>
          <w:rFonts w:ascii="Times New Roman" w:hAnsi="Times New Roman" w:cs="Times New Roman"/>
          <w:sz w:val="24"/>
          <w:szCs w:val="24"/>
          <w:lang w:val="en-GB"/>
        </w:rPr>
        <w:sectPr w:rsidR="00FE3E94" w:rsidRPr="005B6E4B" w:rsidSect="00C441EB"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1964A3D5" w14:textId="3ECD20D1" w:rsidR="00895DAE" w:rsidRPr="00895DAE" w:rsidRDefault="00895DAE" w:rsidP="005B6E4B">
      <w:pPr>
        <w:keepNext/>
        <w:tabs>
          <w:tab w:val="left" w:pos="360"/>
        </w:tabs>
        <w:spacing w:before="24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898232" w14:textId="49EF918E" w:rsidR="00FE3E94" w:rsidRDefault="00D3734A" w:rsidP="00FE3E94">
      <w:pPr>
        <w:keepNext/>
        <w:numPr>
          <w:ilvl w:val="0"/>
          <w:numId w:val="13"/>
        </w:numPr>
        <w:tabs>
          <w:tab w:val="left" w:pos="360"/>
        </w:tabs>
        <w:spacing w:before="24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IZJAVA</w:t>
      </w:r>
    </w:p>
    <w:p w14:paraId="77C3EF97" w14:textId="77777777" w:rsidR="00895DAE" w:rsidRPr="00FE3E94" w:rsidRDefault="00895DAE" w:rsidP="00895DAE">
      <w:pPr>
        <w:keepNext/>
        <w:tabs>
          <w:tab w:val="left" w:pos="360"/>
        </w:tabs>
        <w:spacing w:before="240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154723C" w14:textId="372CA337" w:rsidR="00FE3E94" w:rsidRDefault="00D3734A" w:rsidP="00FE3E94">
      <w:pPr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Ja, dole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potpisani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ovlašćeni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potpisnik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gore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navedenog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ponuđača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ovim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smo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pregledali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i bez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rezerve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ograničenja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prihvatili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celokupan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sadržaj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tenderske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dokumentacije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za gore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navedeni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tenderski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Nudimo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pružanje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traženih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tenderskoj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dokumentaciji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dostavljenih</w:t>
      </w:r>
      <w:proofErr w:type="spellEnd"/>
      <w:r w:rsidRPr="00D37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734A">
        <w:rPr>
          <w:rFonts w:ascii="Times New Roman" w:hAnsi="Times New Roman" w:cs="Times New Roman"/>
          <w:sz w:val="24"/>
          <w:szCs w:val="24"/>
          <w:lang w:val="en-US"/>
        </w:rPr>
        <w:t>dokumenata</w:t>
      </w:r>
      <w:r>
        <w:rPr>
          <w:rFonts w:ascii="Times New Roman" w:hAnsi="Times New Roman" w:cs="Times New Roman"/>
          <w:sz w:val="24"/>
          <w:szCs w:val="24"/>
          <w:lang w:val="en-GB"/>
        </w:rPr>
        <w:t>cije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BA0367" w14:textId="77777777" w:rsidR="00895DAE" w:rsidRPr="00FE3E94" w:rsidRDefault="00895DAE" w:rsidP="00FE3E94">
      <w:pPr>
        <w:keepNext/>
        <w:keepLines/>
        <w:widowControl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FF4600" w14:textId="77777777" w:rsidR="00F021DC" w:rsidRPr="00F021DC" w:rsidRDefault="00F021DC" w:rsidP="00F021DC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2" w:name="_Hlk85035891"/>
      <w:proofErr w:type="spellStart"/>
      <w:r w:rsidRPr="00F021DC">
        <w:rPr>
          <w:rFonts w:ascii="Times New Roman" w:hAnsi="Times New Roman" w:cs="Times New Roman"/>
          <w:color w:val="000000"/>
          <w:sz w:val="24"/>
          <w:szCs w:val="24"/>
          <w:lang w:val="en-US"/>
        </w:rPr>
        <w:t>Potpisano</w:t>
      </w:r>
      <w:proofErr w:type="spellEnd"/>
      <w:r w:rsidRPr="00F021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F021DC">
        <w:rPr>
          <w:rFonts w:ascii="Times New Roman" w:hAnsi="Times New Roman" w:cs="Times New Roman"/>
          <w:color w:val="000000"/>
          <w:sz w:val="24"/>
          <w:szCs w:val="24"/>
          <w:lang w:val="en-US"/>
        </w:rPr>
        <w:t>ime</w:t>
      </w:r>
      <w:proofErr w:type="spellEnd"/>
      <w:r w:rsidRPr="00F021D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021DC">
        <w:rPr>
          <w:rFonts w:ascii="Times New Roman" w:hAnsi="Times New Roman" w:cs="Times New Roman"/>
          <w:color w:val="000000"/>
          <w:sz w:val="24"/>
          <w:szCs w:val="24"/>
          <w:lang w:val="en-US"/>
        </w:rPr>
        <w:t>Ponuđača</w:t>
      </w:r>
      <w:proofErr w:type="spellEnd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FE3E94" w:rsidRPr="00FE3E94" w14:paraId="5B59340F" w14:textId="77777777" w:rsidTr="003368D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8B04" w14:textId="0DA066BC" w:rsidR="00FE3E94" w:rsidRPr="00FE3E94" w:rsidRDefault="00F021DC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07A6" w14:textId="77777777" w:rsidR="00FE3E94" w:rsidRPr="00FE3E94" w:rsidRDefault="00FE3E94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FE3E94" w:rsidRPr="00FE3E94" w14:paraId="26780F18" w14:textId="77777777" w:rsidTr="003368D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0B9A" w14:textId="5C14D324" w:rsidR="00FE3E94" w:rsidRPr="00FE3E94" w:rsidRDefault="00F021DC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Potpis</w:t>
            </w:r>
            <w:proofErr w:type="spellEnd"/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D8DB" w14:textId="77777777" w:rsidR="00FE3E94" w:rsidRPr="00FE3E94" w:rsidRDefault="00FE3E94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FE3E94" w:rsidRPr="00FE3E94" w14:paraId="6976B5A4" w14:textId="77777777" w:rsidTr="003368D0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4C6" w14:textId="526954C6" w:rsidR="00FE3E94" w:rsidRPr="00FE3E94" w:rsidRDefault="00FE3E94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FE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Dat</w:t>
            </w:r>
            <w:r w:rsidR="00F02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8D97" w14:textId="77777777" w:rsidR="00FE3E94" w:rsidRPr="00FE3E94" w:rsidRDefault="00FE3E94" w:rsidP="00FE3E9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bookmarkEnd w:id="2"/>
    </w:tbl>
    <w:p w14:paraId="3C1C1D47" w14:textId="77777777" w:rsidR="00C70D07" w:rsidRPr="00FE3E94" w:rsidRDefault="00C70D07" w:rsidP="00FE3E94"/>
    <w:sectPr w:rsidR="00C70D07" w:rsidRPr="00FE3E94" w:rsidSect="001A1423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AB21F" w14:textId="77777777" w:rsidR="00E76F55" w:rsidRDefault="00E76F55" w:rsidP="00C70D07">
      <w:pPr>
        <w:spacing w:after="0" w:line="240" w:lineRule="auto"/>
      </w:pPr>
      <w:r>
        <w:separator/>
      </w:r>
    </w:p>
  </w:endnote>
  <w:endnote w:type="continuationSeparator" w:id="0">
    <w:p w14:paraId="24E0C055" w14:textId="77777777" w:rsidR="00E76F55" w:rsidRDefault="00E76F55" w:rsidP="00C7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altName w:val="Times New Roman"/>
    <w:charset w:val="00"/>
    <w:family w:val="swiss"/>
    <w:pitch w:val="variable"/>
    <w:sig w:usb0="80000003" w:usb1="00000000" w:usb2="000004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CECB" w14:textId="77777777" w:rsidR="00FE3E94" w:rsidRPr="00EB4554" w:rsidRDefault="00FE3E94" w:rsidP="0017401E">
    <w:pPr>
      <w:pStyle w:val="Footer"/>
      <w:tabs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2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2C36" w14:textId="335A05BA" w:rsidR="00C02081" w:rsidRDefault="00925E05" w:rsidP="00C02081">
    <w:pPr>
      <w:pStyle w:val="Footer"/>
      <w:jc w:val="center"/>
      <w:rPr>
        <w:caps/>
        <w:noProof/>
        <w:color w:val="4F81BD" w:themeColor="accent1"/>
      </w:rPr>
    </w:pPr>
    <w:r w:rsidRPr="00F5722A">
      <w:rPr>
        <w:noProof/>
        <w:lang w:val="en-US"/>
      </w:rPr>
      <w:drawing>
        <wp:inline distT="0" distB="0" distL="0" distR="0" wp14:anchorId="1F9A852B" wp14:editId="05F378E0">
          <wp:extent cx="4075904" cy="842615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859" cy="85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F809D" w14:textId="04223FF4" w:rsidR="00FE3E94" w:rsidRPr="00EB4554" w:rsidRDefault="00FE3E94" w:rsidP="0017401E">
    <w:pPr>
      <w:pStyle w:val="Footer"/>
      <w:tabs>
        <w:tab w:val="right" w:pos="9638"/>
      </w:tabs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1647" w14:textId="3D151E4B" w:rsidR="00D87072" w:rsidRPr="00F770BD" w:rsidRDefault="00895DAE" w:rsidP="00895DAE">
    <w:pPr>
      <w:pStyle w:val="Footer"/>
      <w:jc w:val="center"/>
    </w:pPr>
    <w:r>
      <w:rPr>
        <w:noProof/>
        <w:lang w:val="en-US"/>
      </w:rPr>
      <w:drawing>
        <wp:inline distT="0" distB="0" distL="0" distR="0" wp14:anchorId="6E37EE2C" wp14:editId="72B90066">
          <wp:extent cx="2341245" cy="847725"/>
          <wp:effectExtent l="0" t="0" r="190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B8FB" w14:textId="77777777" w:rsidR="00D87072" w:rsidRPr="008C2B57" w:rsidRDefault="00D87072" w:rsidP="008C2B57">
    <w:pPr>
      <w:pStyle w:val="Footer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1A1423">
      <w:rPr>
        <w:rFonts w:ascii="Times New Roman" w:hAnsi="Times New Roman"/>
        <w:noProof/>
        <w:sz w:val="18"/>
        <w:szCs w:val="18"/>
      </w:rPr>
      <w:t>5</w: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of </w: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1A1423">
      <w:rPr>
        <w:rFonts w:ascii="Times New Roman" w:hAnsi="Times New Roman"/>
        <w:noProof/>
        <w:sz w:val="18"/>
        <w:szCs w:val="18"/>
      </w:rPr>
      <w:t>8</w:t>
    </w:r>
    <w:r w:rsidR="00A27319"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9F7DD" w14:textId="77777777" w:rsidR="00E76F55" w:rsidRDefault="00E76F55" w:rsidP="00C70D07">
      <w:pPr>
        <w:spacing w:after="0" w:line="240" w:lineRule="auto"/>
      </w:pPr>
      <w:r>
        <w:separator/>
      </w:r>
    </w:p>
  </w:footnote>
  <w:footnote w:type="continuationSeparator" w:id="0">
    <w:p w14:paraId="65E0811E" w14:textId="77777777" w:rsidR="00E76F55" w:rsidRDefault="00E76F55" w:rsidP="00C70D07">
      <w:pPr>
        <w:spacing w:after="0" w:line="240" w:lineRule="auto"/>
      </w:pPr>
      <w:r>
        <w:continuationSeparator/>
      </w:r>
    </w:p>
  </w:footnote>
  <w:footnote w:id="1">
    <w:p w14:paraId="0A2341FA" w14:textId="240C0A01" w:rsidR="00FE3E94" w:rsidRPr="00F82838" w:rsidRDefault="00FE3E94" w:rsidP="00FE3E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42BDC">
        <w:rPr>
          <w:rFonts w:ascii="Calibri,Bold" w:hAnsi="Calibri,Bold" w:cs="Calibri,Bold"/>
          <w:b/>
          <w:bCs/>
          <w:sz w:val="17"/>
          <w:szCs w:val="17"/>
          <w:lang w:val="en-US"/>
        </w:rPr>
        <w:t>Registarski</w:t>
      </w:r>
      <w:proofErr w:type="spellEnd"/>
      <w:r w:rsidR="00D42BDC">
        <w:rPr>
          <w:rFonts w:ascii="Calibri,Bold" w:hAnsi="Calibri,Bold" w:cs="Calibri,Bold"/>
          <w:b/>
          <w:bCs/>
          <w:sz w:val="17"/>
          <w:szCs w:val="17"/>
          <w:lang w:val="en-US"/>
        </w:rPr>
        <w:t xml:space="preserve"> </w:t>
      </w:r>
      <w:proofErr w:type="spellStart"/>
      <w:r w:rsidR="00D42BDC">
        <w:rPr>
          <w:rFonts w:ascii="Calibri,Bold" w:hAnsi="Calibri,Bold" w:cs="Calibri,Bold"/>
          <w:b/>
          <w:bCs/>
          <w:sz w:val="17"/>
          <w:szCs w:val="17"/>
          <w:lang w:val="en-US"/>
        </w:rPr>
        <w:t>broj</w:t>
      </w:r>
      <w:proofErr w:type="spellEnd"/>
      <w:r w:rsidR="00D42BDC">
        <w:rPr>
          <w:rFonts w:ascii="Calibri,Bold" w:hAnsi="Calibri,Bold" w:cs="Calibri,Bold"/>
          <w:b/>
          <w:bCs/>
          <w:sz w:val="17"/>
          <w:szCs w:val="17"/>
          <w:lang w:val="en-US"/>
        </w:rPr>
        <w:t xml:space="preserve"> u APR-u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D1064" w14:textId="618A4500" w:rsidR="00C02081" w:rsidRDefault="00C02081" w:rsidP="00C02081">
    <w:pPr>
      <w:pStyle w:val="Header"/>
      <w:jc w:val="center"/>
    </w:pPr>
    <w:r>
      <w:rPr>
        <w:noProof/>
        <w:lang w:val="en-US"/>
      </w:rPr>
      <w:drawing>
        <wp:inline distT="0" distB="0" distL="0" distR="0" wp14:anchorId="10860B23" wp14:editId="0165F40B">
          <wp:extent cx="2691765" cy="583565"/>
          <wp:effectExtent l="0" t="0" r="0" b="0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1B303" w14:textId="77777777" w:rsidR="00C02081" w:rsidRDefault="00C0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65BA" w14:textId="4B6CF03F" w:rsidR="00895DAE" w:rsidRDefault="00895DAE">
    <w:pPr>
      <w:pStyle w:val="Header"/>
    </w:pPr>
  </w:p>
  <w:p w14:paraId="7B6901FC" w14:textId="109363B5" w:rsidR="00D87072" w:rsidRDefault="00895DAE">
    <w:pPr>
      <w:pStyle w:val="Header"/>
      <w:jc w:val="center"/>
      <w:rPr>
        <w:rFonts w:ascii="Arial" w:hAnsi="Arial"/>
        <w:b/>
        <w:sz w:val="20"/>
      </w:rPr>
    </w:pPr>
    <w:r>
      <w:rPr>
        <w:noProof/>
        <w:lang w:val="en-US"/>
      </w:rPr>
      <w:drawing>
        <wp:inline distT="0" distB="0" distL="0" distR="0" wp14:anchorId="0164BFAB" wp14:editId="1119BD58">
          <wp:extent cx="2691765" cy="58356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AD7E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257191"/>
    <w:multiLevelType w:val="hybridMultilevel"/>
    <w:tmpl w:val="B1AEDD0C"/>
    <w:lvl w:ilvl="0" w:tplc="84D8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4B770BB"/>
    <w:multiLevelType w:val="hybridMultilevel"/>
    <w:tmpl w:val="BAE0D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7" w15:restartNumberingAfterBreak="0">
    <w:nsid w:val="29B82910"/>
    <w:multiLevelType w:val="hybridMultilevel"/>
    <w:tmpl w:val="FE7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48A7EE9"/>
    <w:multiLevelType w:val="hybridMultilevel"/>
    <w:tmpl w:val="DE4C8BE0"/>
    <w:lvl w:ilvl="0" w:tplc="96B40D6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B4BF1"/>
    <w:multiLevelType w:val="multilevel"/>
    <w:tmpl w:val="85D8417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12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07"/>
    <w:rsid w:val="000239FB"/>
    <w:rsid w:val="0004748B"/>
    <w:rsid w:val="000660FC"/>
    <w:rsid w:val="00071A93"/>
    <w:rsid w:val="00083763"/>
    <w:rsid w:val="00084703"/>
    <w:rsid w:val="000941DE"/>
    <w:rsid w:val="000A1DA9"/>
    <w:rsid w:val="000B01A5"/>
    <w:rsid w:val="000C435F"/>
    <w:rsid w:val="000C6F9A"/>
    <w:rsid w:val="000D1DB0"/>
    <w:rsid w:val="000D1FFA"/>
    <w:rsid w:val="000D5D4E"/>
    <w:rsid w:val="00145D13"/>
    <w:rsid w:val="001A1423"/>
    <w:rsid w:val="002067AD"/>
    <w:rsid w:val="00270EB2"/>
    <w:rsid w:val="002B4134"/>
    <w:rsid w:val="002B6F7E"/>
    <w:rsid w:val="002C1B9A"/>
    <w:rsid w:val="002D2312"/>
    <w:rsid w:val="00346380"/>
    <w:rsid w:val="00355E42"/>
    <w:rsid w:val="003862E3"/>
    <w:rsid w:val="003B4FA9"/>
    <w:rsid w:val="004124E8"/>
    <w:rsid w:val="004476DE"/>
    <w:rsid w:val="004779AC"/>
    <w:rsid w:val="00482B05"/>
    <w:rsid w:val="0057765D"/>
    <w:rsid w:val="00584078"/>
    <w:rsid w:val="005B5E08"/>
    <w:rsid w:val="005B6E4B"/>
    <w:rsid w:val="005B7074"/>
    <w:rsid w:val="005D65AB"/>
    <w:rsid w:val="005E4EF0"/>
    <w:rsid w:val="005F52D1"/>
    <w:rsid w:val="005F6335"/>
    <w:rsid w:val="0067644D"/>
    <w:rsid w:val="00686363"/>
    <w:rsid w:val="006B31CF"/>
    <w:rsid w:val="006B5297"/>
    <w:rsid w:val="006D3481"/>
    <w:rsid w:val="007051EF"/>
    <w:rsid w:val="007216BF"/>
    <w:rsid w:val="007443FA"/>
    <w:rsid w:val="00767965"/>
    <w:rsid w:val="007B35DF"/>
    <w:rsid w:val="007F229B"/>
    <w:rsid w:val="007F792F"/>
    <w:rsid w:val="008137C3"/>
    <w:rsid w:val="00826F72"/>
    <w:rsid w:val="00874AF1"/>
    <w:rsid w:val="008905BA"/>
    <w:rsid w:val="00895DAE"/>
    <w:rsid w:val="008C2B57"/>
    <w:rsid w:val="008D12C4"/>
    <w:rsid w:val="008D224F"/>
    <w:rsid w:val="00925E05"/>
    <w:rsid w:val="009661FB"/>
    <w:rsid w:val="00977572"/>
    <w:rsid w:val="009846F5"/>
    <w:rsid w:val="00991595"/>
    <w:rsid w:val="00997592"/>
    <w:rsid w:val="00A120BB"/>
    <w:rsid w:val="00A16F1B"/>
    <w:rsid w:val="00A21B1D"/>
    <w:rsid w:val="00A27319"/>
    <w:rsid w:val="00A679F0"/>
    <w:rsid w:val="00A74011"/>
    <w:rsid w:val="00B56498"/>
    <w:rsid w:val="00B916D7"/>
    <w:rsid w:val="00B925FB"/>
    <w:rsid w:val="00B973CB"/>
    <w:rsid w:val="00BD510C"/>
    <w:rsid w:val="00C01950"/>
    <w:rsid w:val="00C02081"/>
    <w:rsid w:val="00C324AB"/>
    <w:rsid w:val="00C34AB7"/>
    <w:rsid w:val="00C70D07"/>
    <w:rsid w:val="00C9302B"/>
    <w:rsid w:val="00CA0459"/>
    <w:rsid w:val="00D1176F"/>
    <w:rsid w:val="00D172E1"/>
    <w:rsid w:val="00D32312"/>
    <w:rsid w:val="00D3734A"/>
    <w:rsid w:val="00D4258E"/>
    <w:rsid w:val="00D42BDC"/>
    <w:rsid w:val="00D46E45"/>
    <w:rsid w:val="00D6552B"/>
    <w:rsid w:val="00D87072"/>
    <w:rsid w:val="00E35F88"/>
    <w:rsid w:val="00E36756"/>
    <w:rsid w:val="00E36ECB"/>
    <w:rsid w:val="00E76F55"/>
    <w:rsid w:val="00EC7E0C"/>
    <w:rsid w:val="00F021DC"/>
    <w:rsid w:val="00F07CA9"/>
    <w:rsid w:val="00F10EBD"/>
    <w:rsid w:val="00F253CE"/>
    <w:rsid w:val="00F37735"/>
    <w:rsid w:val="00F37D92"/>
    <w:rsid w:val="00F41755"/>
    <w:rsid w:val="00F64D8E"/>
    <w:rsid w:val="00F7598C"/>
    <w:rsid w:val="00F770BD"/>
    <w:rsid w:val="00F805E3"/>
    <w:rsid w:val="00F82838"/>
    <w:rsid w:val="00F918E0"/>
    <w:rsid w:val="00FA2BD5"/>
    <w:rsid w:val="00FB627F"/>
    <w:rsid w:val="00FC5388"/>
    <w:rsid w:val="00FE23E2"/>
    <w:rsid w:val="00FE3E94"/>
    <w:rsid w:val="6D76E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8F97C"/>
  <w15:docId w15:val="{7F62B316-2181-46ED-A6B6-3059826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1DE"/>
  </w:style>
  <w:style w:type="paragraph" w:styleId="Heading1">
    <w:name w:val="heading 1"/>
    <w:basedOn w:val="Normal"/>
    <w:next w:val="Normal"/>
    <w:link w:val="Heading1Char"/>
    <w:qFormat/>
    <w:rsid w:val="00F64D8E"/>
    <w:pPr>
      <w:keepNext/>
      <w:numPr>
        <w:numId w:val="5"/>
      </w:numPr>
      <w:tabs>
        <w:tab w:val="clear" w:pos="480"/>
      </w:tabs>
      <w:spacing w:before="240" w:after="240" w:line="240" w:lineRule="auto"/>
      <w:ind w:left="482" w:hanging="482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F64D8E"/>
    <w:pPr>
      <w:keepNext/>
      <w:numPr>
        <w:ilvl w:val="1"/>
        <w:numId w:val="5"/>
      </w:numPr>
      <w:tabs>
        <w:tab w:val="clear" w:pos="1200"/>
      </w:tabs>
      <w:spacing w:after="240" w:line="240" w:lineRule="auto"/>
      <w:ind w:left="1202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F64D8E"/>
    <w:pPr>
      <w:keepNext/>
      <w:numPr>
        <w:ilvl w:val="2"/>
        <w:numId w:val="5"/>
      </w:numPr>
      <w:tabs>
        <w:tab w:val="clear" w:pos="1920"/>
      </w:tabs>
      <w:spacing w:after="240" w:line="240" w:lineRule="auto"/>
      <w:ind w:left="1984" w:hanging="782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F64D8E"/>
    <w:pPr>
      <w:keepNext/>
      <w:numPr>
        <w:ilvl w:val="3"/>
        <w:numId w:val="5"/>
      </w:numPr>
      <w:tabs>
        <w:tab w:val="clear" w:pos="1920"/>
      </w:tabs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0D07"/>
    <w:pPr>
      <w:ind w:left="720"/>
      <w:contextualSpacing/>
    </w:pPr>
  </w:style>
  <w:style w:type="table" w:styleId="TableGrid">
    <w:name w:val="Table Grid"/>
    <w:basedOn w:val="TableNormal"/>
    <w:uiPriority w:val="59"/>
    <w:rsid w:val="00C70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7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07"/>
  </w:style>
  <w:style w:type="paragraph" w:styleId="Footer">
    <w:name w:val="footer"/>
    <w:basedOn w:val="Normal"/>
    <w:link w:val="FooterChar"/>
    <w:uiPriority w:val="99"/>
    <w:unhideWhenUsed/>
    <w:rsid w:val="00C7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07"/>
  </w:style>
  <w:style w:type="character" w:styleId="Hyperlink">
    <w:name w:val="Hyperlink"/>
    <w:rsid w:val="002C1B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64D8E"/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64D8E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F64D8E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F64D8E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Bullet">
    <w:name w:val="List Bullet"/>
    <w:basedOn w:val="Normal"/>
    <w:rsid w:val="00F64D8E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F64D8E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D87072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8707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D87072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D87072"/>
  </w:style>
  <w:style w:type="paragraph" w:customStyle="1" w:styleId="Annexetitle">
    <w:name w:val="Annexe_title"/>
    <w:basedOn w:val="Heading1"/>
    <w:next w:val="Normal"/>
    <w:autoRedefine/>
    <w:rsid w:val="00D87072"/>
    <w:pPr>
      <w:keepNext w:val="0"/>
      <w:pageBreakBefore/>
      <w:numPr>
        <w:numId w:val="0"/>
      </w:numPr>
      <w:tabs>
        <w:tab w:val="left" w:pos="1701"/>
        <w:tab w:val="left" w:pos="2552"/>
      </w:tabs>
      <w:spacing w:after="480"/>
      <w:jc w:val="center"/>
      <w:outlineLvl w:val="9"/>
    </w:pPr>
    <w:rPr>
      <w:caps/>
      <w:smallCaps w:val="0"/>
      <w:kern w:val="0"/>
      <w:sz w:val="28"/>
      <w:szCs w:val="28"/>
    </w:rPr>
  </w:style>
  <w:style w:type="paragraph" w:customStyle="1" w:styleId="normaltableau">
    <w:name w:val="normal_tableau"/>
    <w:basedOn w:val="Normal"/>
    <w:rsid w:val="00D87072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customStyle="1" w:styleId="Blockquote">
    <w:name w:val="Blockquote"/>
    <w:basedOn w:val="Normal"/>
    <w:rsid w:val="00D87072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D8707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D87072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styleId="Strong">
    <w:name w:val="Strong"/>
    <w:qFormat/>
    <w:rsid w:val="00D87072"/>
    <w:rPr>
      <w:b/>
    </w:rPr>
  </w:style>
  <w:style w:type="paragraph" w:styleId="BodyText">
    <w:name w:val="Body Text"/>
    <w:basedOn w:val="Normal"/>
    <w:link w:val="BodyTextChar"/>
    <w:rsid w:val="00D87072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D87072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EndnoteText">
    <w:name w:val="endnote text"/>
    <w:basedOn w:val="Normal"/>
    <w:link w:val="EndnoteTextChar"/>
    <w:semiHidden/>
    <w:rsid w:val="00D87072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D8707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D87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6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E3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6158-4864-4801-9F5B-6E8F57D6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Deky</dc:creator>
  <cp:lastModifiedBy>BI 1</cp:lastModifiedBy>
  <cp:revision>7</cp:revision>
  <dcterms:created xsi:type="dcterms:W3CDTF">2026-02-25T15:58:00Z</dcterms:created>
  <dcterms:modified xsi:type="dcterms:W3CDTF">2026-06-02T11:50:00Z</dcterms:modified>
</cp:coreProperties>
</file>